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D6C19" w14:textId="6EC08C94" w:rsidR="00BA1A16" w:rsidRDefault="002E2A30" w:rsidP="00BA1A1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C046E0">
        <w:rPr>
          <w:rFonts w:ascii="Arial" w:hAnsi="Arial" w:cs="Arial"/>
          <w:b/>
          <w:bCs/>
          <w:color w:val="000000"/>
          <w:sz w:val="20"/>
          <w:szCs w:val="20"/>
        </w:rPr>
        <w:t>Referat</w:t>
      </w:r>
    </w:p>
    <w:p w14:paraId="4296629D" w14:textId="65B26D9F" w:rsidR="00D02221" w:rsidRPr="008E2492" w:rsidRDefault="00D02221" w:rsidP="00DC630C">
      <w:pPr>
        <w:rPr>
          <w:rFonts w:ascii="Arial" w:hAnsi="Arial" w:cs="Arial"/>
          <w:color w:val="000000"/>
          <w:sz w:val="20"/>
          <w:szCs w:val="20"/>
        </w:rPr>
      </w:pPr>
    </w:p>
    <w:p w14:paraId="4FB8616E" w14:textId="4AB66C42" w:rsidR="00365DCF" w:rsidRDefault="00DC630C" w:rsidP="00365DCF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1</w:t>
      </w:r>
      <w:r w:rsidR="00836D66" w:rsidRPr="00C046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: </w:t>
      </w:r>
      <w:r w:rsidR="00D06F3C" w:rsidRPr="00C046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Fælleso</w:t>
      </w:r>
      <w:r w:rsidR="00AA37D9" w:rsidRPr="00C046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mråder </w:t>
      </w:r>
    </w:p>
    <w:p w14:paraId="5207DF7A" w14:textId="2E7E69A0" w:rsidR="000D17E9" w:rsidRDefault="00A01004" w:rsidP="00365DCF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</w:p>
    <w:p w14:paraId="3E83DC41" w14:textId="4DFE302E" w:rsidR="000E3520" w:rsidRDefault="000E3520" w:rsidP="000E3520">
      <w:pPr>
        <w:pStyle w:val="Listeafsnit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  <w:t>Overdragelse af de sidste fællesarealer til grundejerforeningen:</w:t>
      </w:r>
    </w:p>
    <w:p w14:paraId="63A56EB2" w14:textId="4E9575DD" w:rsidR="000E3520" w:rsidRDefault="00E870C8" w:rsidP="000E3520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D</w:t>
      </w:r>
      <w:r w:rsidR="000E352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ialog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en</w:t>
      </w:r>
      <w:r w:rsidR="000E352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om over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tagelse </w:t>
      </w:r>
      <w:r w:rsidR="000E352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af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de sidste fælles</w:t>
      </w:r>
      <w:r w:rsidR="000E352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arealer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pågår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  <w:r w:rsidR="00530DA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genoptages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med </w:t>
      </w:r>
      <w:r w:rsidRPr="00E870C8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Lille Grundet Byg 1 ApS</w:t>
      </w:r>
      <w:r w:rsidR="000E352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. Vi </w:t>
      </w:r>
      <w:r w:rsidR="00530DA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afventer tilbagemelding på de</w:t>
      </w:r>
      <w:r w:rsidR="000E352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ønsker og krav, </w:t>
      </w:r>
      <w:r w:rsidR="00530DA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vi I bestyrelsen stillet.</w:t>
      </w:r>
    </w:p>
    <w:p w14:paraId="155CE0ED" w14:textId="77777777" w:rsidR="000E3520" w:rsidRPr="000E3520" w:rsidRDefault="000E3520" w:rsidP="00D54FE6">
      <w:pPr>
        <w:pStyle w:val="Listeafsnit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</w:pPr>
      <w:r w:rsidRPr="000E3520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  <w:t>Beplantning:</w:t>
      </w:r>
    </w:p>
    <w:p w14:paraId="710446E3" w14:textId="0905D54A" w:rsidR="000E1CB4" w:rsidRDefault="00530DA2" w:rsidP="00530DA2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Der bestilles e</w:t>
      </w:r>
      <w:r w:rsidR="000E1CB4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kstra beskæring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af bevoksningen ud mod </w:t>
      </w:r>
      <w:r w:rsidR="000E1CB4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stier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ne, da det flere steder begynder at vokse ud over og generer trafikken. Desuden bestilles der u</w:t>
      </w:r>
      <w:r w:rsidR="000E1CB4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krudt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s</w:t>
      </w:r>
      <w:r w:rsidR="000E1CB4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bekæmpelse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,</w:t>
      </w:r>
      <w:r w:rsidR="000E1CB4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hvor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det skønnes </w:t>
      </w:r>
      <w:r w:rsidR="000E1CB4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nødvendigt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, bl.a. omkring parkeringsarealerne på Kobbelvænget.</w:t>
      </w:r>
    </w:p>
    <w:p w14:paraId="58AB1B83" w14:textId="70666E2C" w:rsidR="000E1CB4" w:rsidRPr="00530DA2" w:rsidRDefault="00530DA2" w:rsidP="00AE70B2">
      <w:pPr>
        <w:pStyle w:val="Listeafsnit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</w:pPr>
      <w:r w:rsidRPr="00530DA2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  <w:t>Lys:</w:t>
      </w:r>
    </w:p>
    <w:p w14:paraId="77C585C2" w14:textId="3C609298" w:rsidR="00530DA2" w:rsidRDefault="00530DA2" w:rsidP="00530DA2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D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er bestilles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en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elektriker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til udskiftning af defekt lampe på Kobbelvænget</w:t>
      </w:r>
    </w:p>
    <w:p w14:paraId="464060C1" w14:textId="77777777" w:rsidR="000051DD" w:rsidRPr="001803A2" w:rsidRDefault="000051DD" w:rsidP="000051DD">
      <w:pPr>
        <w:pStyle w:val="Listeafsnit"/>
        <w:numPr>
          <w:ilvl w:val="0"/>
          <w:numId w:val="31"/>
        </w:num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u w:val="single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  <w:t>Nabohjælp</w:t>
      </w:r>
      <w:r w:rsidRPr="00134FF8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  <w:t>:</w:t>
      </w:r>
    </w:p>
    <w:p w14:paraId="110450FF" w14:textId="21152D5F" w:rsidR="000051DD" w:rsidRDefault="000051DD" w:rsidP="000051DD">
      <w:pPr>
        <w:pStyle w:val="Listeafsnit"/>
        <w:spacing w:after="24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Der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 sættes inden længe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skilte med ”Nabohjælp” op ved indkørsel til alle veje i grundejerforeningen. </w:t>
      </w:r>
      <w:r w:rsidR="00C03F73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Bestyrelsen opfordrer til, at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 foreningens medlemmer organisere</w:t>
      </w:r>
      <w:r w:rsidR="00C03F73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r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 sig i mindre grupper, som hjælper hinanden med at holde øje med husene i kvarteret, når nogen ikke er hjemme. </w:t>
      </w:r>
      <w:r w:rsidR="00C03F73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H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ent og benyt</w:t>
      </w:r>
      <w:r w:rsidR="00C03F73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 eventuelt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Nabohjælp-app’en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  <w:r w:rsidR="00C03F73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for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på den måde </w:t>
      </w:r>
      <w:r w:rsidR="00C03F73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at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komme i gang. Se og læs evt. også mere på </w:t>
      </w:r>
      <w:hyperlink r:id="rId10" w:history="1">
        <w:r w:rsidRPr="00F86FEE">
          <w:rPr>
            <w:rStyle w:val="Hyperlink"/>
            <w:rFonts w:ascii="Arial" w:eastAsia="Times New Roman" w:hAnsi="Arial" w:cs="Arial"/>
            <w:b/>
            <w:bCs/>
            <w:sz w:val="20"/>
            <w:szCs w:val="20"/>
            <w:lang w:eastAsia="da-DK"/>
          </w:rPr>
          <w:t>https://tryghed.dk/viden/apps</w:t>
        </w:r>
      </w:hyperlink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. </w:t>
      </w:r>
    </w:p>
    <w:p w14:paraId="3FB51AA5" w14:textId="6DA3F025" w:rsidR="000E1CB4" w:rsidRPr="00AE70B2" w:rsidRDefault="000E1CB4" w:rsidP="000051DD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</w:p>
    <w:p w14:paraId="5A736FBF" w14:textId="77777777" w:rsidR="00D649AD" w:rsidRPr="000D17E9" w:rsidRDefault="00D649AD" w:rsidP="00D649AD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</w:p>
    <w:p w14:paraId="271A8412" w14:textId="3E484F07" w:rsidR="00836D66" w:rsidRPr="00C046E0" w:rsidRDefault="00DC630C" w:rsidP="00836D66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2</w:t>
      </w:r>
      <w:r w:rsidR="00836D66" w:rsidRPr="00C046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: Økonomi (Lars)</w:t>
      </w:r>
    </w:p>
    <w:p w14:paraId="314A4385" w14:textId="77777777" w:rsidR="004779F1" w:rsidRDefault="004779F1" w:rsidP="004779F1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</w:p>
    <w:p w14:paraId="3ADAB97D" w14:textId="77777777" w:rsidR="004779F1" w:rsidRPr="004779F1" w:rsidRDefault="004779F1" w:rsidP="00D649AD">
      <w:pPr>
        <w:pStyle w:val="Listeafsnit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</w:pPr>
      <w:r w:rsidRPr="004779F1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  <w:t>Kontingent:</w:t>
      </w:r>
    </w:p>
    <w:p w14:paraId="5D3FE421" w14:textId="31BA3D2B" w:rsidR="00D87F98" w:rsidRDefault="00530DA2" w:rsidP="004779F1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Der sendes snarest r</w:t>
      </w:r>
      <w:r w:rsidR="00E372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ykkere ud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til de husstande, som endnu ikke har indbetalt kontingent.</w:t>
      </w:r>
      <w:r w:rsidR="00D1634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</w:p>
    <w:p w14:paraId="64A7661B" w14:textId="3A86E92A" w:rsidR="004779F1" w:rsidRPr="00283419" w:rsidRDefault="004779F1" w:rsidP="004779F1">
      <w:pPr>
        <w:pStyle w:val="Listeafsnit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  <w:lang w:eastAsia="da-DK"/>
        </w:rPr>
        <w:t>Skattesagen vedr. Kobbelvænget:</w:t>
      </w:r>
    </w:p>
    <w:p w14:paraId="60FEAC2E" w14:textId="411F5706" w:rsidR="00D062E4" w:rsidRDefault="004779F1" w:rsidP="000E3C98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Der er stadig ingen afklaring, </w:t>
      </w:r>
      <w:r w:rsidR="00530DA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og sagen er overdraget til en ny advokat. 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Bestyrelsen tager fat i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advokaten </w:t>
      </w:r>
      <w:r w:rsidR="00E372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for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en</w:t>
      </w:r>
      <w:r w:rsidR="00E372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status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.</w:t>
      </w:r>
    </w:p>
    <w:p w14:paraId="1DD813CB" w14:textId="7E9F52B2" w:rsidR="00D1634D" w:rsidRPr="000E3C98" w:rsidRDefault="000051DD" w:rsidP="000E3C98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Bestyrelsen afventer stadig en tilbagemelding fra </w:t>
      </w:r>
      <w:r w:rsidR="001803A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Vejles Borgmester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vedr. u</w:t>
      </w:r>
      <w:r w:rsidR="001803A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dstede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lsen af</w:t>
      </w:r>
      <w:r w:rsidR="001803A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en garanti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for</w:t>
      </w:r>
      <w:r w:rsidR="001803A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, at fællesområderne på Kobbelvænget aldrig kan og vil blive udlagt til bebyggelse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, til </w:t>
      </w:r>
      <w:r w:rsidR="001803A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brug i den verserende sag mod Vurderingsstyrelsen.</w:t>
      </w:r>
    </w:p>
    <w:p w14:paraId="0E71F555" w14:textId="79D456E3" w:rsidR="00284C7A" w:rsidRPr="00DF2864" w:rsidRDefault="00284C7A" w:rsidP="00DF2864">
      <w:pPr>
        <w:spacing w:after="0" w:line="240" w:lineRule="auto"/>
        <w:ind w:left="360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</w:p>
    <w:p w14:paraId="65100253" w14:textId="77777777" w:rsidR="00284C7A" w:rsidRPr="00284C7A" w:rsidRDefault="00284C7A" w:rsidP="00284C7A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</w:p>
    <w:p w14:paraId="7DCD727B" w14:textId="399E93B0" w:rsidR="00365DCF" w:rsidRDefault="00DC630C" w:rsidP="00365DCF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3</w:t>
      </w:r>
      <w:r w:rsidR="00836D66" w:rsidRPr="00C046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: Nyt fra Lokalrådet </w:t>
      </w:r>
      <w:r w:rsidR="006C6DD5" w:rsidRPr="00C046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(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Jesper)</w:t>
      </w:r>
    </w:p>
    <w:p w14:paraId="0EA4E00A" w14:textId="77777777" w:rsidR="000E3C98" w:rsidRDefault="000E3C98" w:rsidP="00365DCF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</w:p>
    <w:p w14:paraId="3B6C2C5F" w14:textId="39ACF15F" w:rsidR="0045261B" w:rsidRDefault="00A658C1" w:rsidP="008028CA">
      <w:pPr>
        <w:pStyle w:val="Listeafsnit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Der 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søger midler til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opsætning af flere bænke ved de grønne fællesområder i hele området. 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E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tabler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ingen af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en cykelsti på Grunde</w:t>
      </w:r>
      <w:r w:rsidR="0045261B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t Bygade fra Grundet ringvej og ned til Kobbelvænget i højre side af vejen, 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forventes påbegyndt snarest</w:t>
      </w:r>
      <w:r w:rsidR="0045261B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.</w:t>
      </w:r>
    </w:p>
    <w:p w14:paraId="51C2D606" w14:textId="19EB5AAB" w:rsidR="008028CA" w:rsidRPr="008028CA" w:rsidRDefault="0045261B" w:rsidP="008028CA">
      <w:pPr>
        <w:pStyle w:val="Listeafsnit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S</w:t>
      </w:r>
      <w:r w:rsidR="00C7713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e evt.</w:t>
      </w:r>
      <w:r w:rsidR="00D87F98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nyheder på</w:t>
      </w:r>
      <w:r w:rsidR="00C77132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lokalrådets egen hjemmeside: </w:t>
      </w:r>
      <w:hyperlink r:id="rId11" w:history="1">
        <w:r w:rsidRPr="00F86FEE">
          <w:rPr>
            <w:rStyle w:val="Hyperlink"/>
            <w:rFonts w:ascii="Arial" w:hAnsi="Arial" w:cs="Arial"/>
            <w:b/>
            <w:bCs/>
            <w:sz w:val="20"/>
            <w:szCs w:val="20"/>
            <w:lang w:eastAsia="da-DK"/>
          </w:rPr>
          <w:t>https://www.grundet-lokalraad.dk/</w:t>
        </w:r>
      </w:hyperlink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eller lokalrådets Facebookside</w:t>
      </w:r>
    </w:p>
    <w:p w14:paraId="0790E118" w14:textId="77777777" w:rsidR="00B35B1A" w:rsidRPr="00B35B1A" w:rsidRDefault="00B35B1A" w:rsidP="00B35B1A">
      <w:pPr>
        <w:pStyle w:val="Listeafsnit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</w:p>
    <w:p w14:paraId="043855AA" w14:textId="21C68D99" w:rsidR="00836D66" w:rsidRDefault="00DC630C" w:rsidP="00836D66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4</w:t>
      </w:r>
      <w:r w:rsidR="00836D66" w:rsidRPr="00C046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: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Nyt fra </w:t>
      </w:r>
      <w:r w:rsidR="00836D66" w:rsidRPr="00C046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Antenneforening</w:t>
      </w:r>
      <w:r w:rsidR="00B35B1A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en</w:t>
      </w:r>
      <w:r w:rsidR="00836D66" w:rsidRPr="00C046E0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(Søren)</w:t>
      </w:r>
    </w:p>
    <w:p w14:paraId="66AD47AA" w14:textId="77777777" w:rsidR="000E3C98" w:rsidRDefault="000E3C98" w:rsidP="00836D66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</w:p>
    <w:p w14:paraId="43E52052" w14:textId="1D4AC6B2" w:rsidR="00F809EB" w:rsidRPr="00F809EB" w:rsidRDefault="0045261B" w:rsidP="00F809EB">
      <w:pPr>
        <w:pStyle w:val="Listeafsnit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Nyt fra antenneforeningen udsend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es nu pr. </w:t>
      </w:r>
      <w:proofErr w:type="spellStart"/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email</w:t>
      </w:r>
      <w:proofErr w:type="spellEnd"/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og 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omdeles 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ikke længere i postkasserne </w:t>
      </w:r>
      <w:r w:rsidR="00D87F98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>– se evt.</w:t>
      </w:r>
      <w:r w:rsidR="000051DD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også</w:t>
      </w:r>
      <w:r w:rsidR="00D87F98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antenneforeningens hjemmeside</w:t>
      </w:r>
      <w:r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 for nyheder</w:t>
      </w:r>
      <w:r w:rsidR="00D87F98">
        <w:rPr>
          <w:rFonts w:ascii="Arial" w:hAnsi="Arial" w:cs="Arial"/>
          <w:b/>
          <w:bCs/>
          <w:color w:val="000000"/>
          <w:sz w:val="20"/>
          <w:szCs w:val="20"/>
          <w:lang w:eastAsia="da-DK"/>
        </w:rPr>
        <w:t xml:space="preserve">: </w:t>
      </w:r>
      <w:hyperlink r:id="rId12" w:history="1">
        <w:r w:rsidR="00D87F98" w:rsidRPr="00D1634D">
          <w:rPr>
            <w:rStyle w:val="Hyperlink"/>
            <w:rFonts w:ascii="Arial" w:hAnsi="Arial" w:cs="Arial"/>
            <w:b/>
            <w:bCs/>
            <w:sz w:val="20"/>
            <w:szCs w:val="20"/>
            <w:lang w:eastAsia="da-DK"/>
          </w:rPr>
          <w:t>http://www.grundetantenneforening.dk/Cms/</w:t>
        </w:r>
      </w:hyperlink>
    </w:p>
    <w:p w14:paraId="7FC719F1" w14:textId="77777777" w:rsidR="00DC630C" w:rsidRPr="00C046E0" w:rsidRDefault="00DC630C" w:rsidP="00836D66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eastAsia="da-DK"/>
        </w:rPr>
      </w:pPr>
    </w:p>
    <w:p w14:paraId="086FB0FA" w14:textId="52377267" w:rsidR="00C77132" w:rsidRDefault="00DC630C" w:rsidP="00DC630C">
      <w:pPr>
        <w:spacing w:after="24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5</w:t>
      </w:r>
      <w:r w:rsidR="003E7726" w:rsidRPr="00C046E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: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Evt</w:t>
      </w:r>
      <w:r w:rsidR="00C77132">
        <w:rPr>
          <w:rFonts w:ascii="Arial" w:eastAsia="Times New Roman" w:hAnsi="Arial" w:cs="Arial"/>
          <w:b/>
          <w:bCs/>
          <w:color w:val="000000"/>
          <w:sz w:val="20"/>
          <w:szCs w:val="20"/>
        </w:rPr>
        <w:t>.</w:t>
      </w:r>
    </w:p>
    <w:p w14:paraId="6AC75677" w14:textId="54E5F3D2" w:rsidR="00134FF8" w:rsidRPr="001803A2" w:rsidRDefault="00134FF8" w:rsidP="00FC3627">
      <w:pPr>
        <w:pStyle w:val="Listeafsnit"/>
        <w:numPr>
          <w:ilvl w:val="0"/>
          <w:numId w:val="31"/>
        </w:num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u w:val="single"/>
          <w:lang w:eastAsia="da-DK"/>
        </w:rPr>
      </w:pPr>
      <w:r w:rsidRPr="001803A2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Hvis nogen har </w:t>
      </w:r>
      <w:r w:rsidR="00FC3627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spørgsmål, ris eller ros til</w:t>
      </w:r>
      <w:r w:rsidRPr="001803A2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 bestyrelsen, er man velkommen til at kontakte bestyrelsen på foreningens mail: </w:t>
      </w:r>
      <w:hyperlink r:id="rId13" w:history="1">
        <w:r w:rsidR="00D1634D" w:rsidRPr="001803A2">
          <w:rPr>
            <w:rStyle w:val="Hyperlink"/>
            <w:rFonts w:ascii="Arial" w:eastAsia="Times New Roman" w:hAnsi="Arial" w:cs="Arial"/>
            <w:b/>
            <w:bCs/>
            <w:sz w:val="20"/>
            <w:szCs w:val="20"/>
            <w:lang w:eastAsia="da-DK"/>
          </w:rPr>
          <w:t>info@glf-vejle.dk</w:t>
        </w:r>
      </w:hyperlink>
      <w:r w:rsidRPr="001803A2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. </w:t>
      </w:r>
      <w:r w:rsidR="004156CB" w:rsidRPr="001803A2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Find evt. mere information på foreningens hjemmeside </w:t>
      </w:r>
      <w:hyperlink r:id="rId14" w:history="1">
        <w:r w:rsidR="004156CB" w:rsidRPr="001803A2">
          <w:rPr>
            <w:rStyle w:val="Hyperlink"/>
            <w:rFonts w:ascii="Arial" w:eastAsia="Times New Roman" w:hAnsi="Arial" w:cs="Arial"/>
            <w:b/>
            <w:bCs/>
            <w:sz w:val="20"/>
            <w:szCs w:val="20"/>
            <w:lang w:eastAsia="da-DK"/>
          </w:rPr>
          <w:t>http://glf-vejle.dk</w:t>
        </w:r>
      </w:hyperlink>
      <w:r w:rsidR="004156CB" w:rsidRPr="001803A2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. </w:t>
      </w:r>
      <w:r w:rsidRPr="001803A2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Næste bestyrelsesmøde er </w:t>
      </w:r>
      <w:r w:rsidR="00FC3627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i</w:t>
      </w:r>
      <w:r w:rsidRPr="001803A2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 </w:t>
      </w:r>
      <w:r w:rsidR="00C03F73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november</w:t>
      </w:r>
      <w:r w:rsidR="00FC3627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 xml:space="preserve"> 2026</w:t>
      </w:r>
      <w:r w:rsidRPr="001803A2">
        <w:rPr>
          <w:rFonts w:ascii="Arial" w:eastAsia="Times New Roman" w:hAnsi="Arial" w:cs="Arial"/>
          <w:b/>
          <w:bCs/>
          <w:color w:val="000000"/>
          <w:sz w:val="20"/>
          <w:szCs w:val="20"/>
          <w:lang w:eastAsia="da-DK"/>
        </w:rPr>
        <w:t>.</w:t>
      </w:r>
    </w:p>
    <w:sectPr w:rsidR="00134FF8" w:rsidRPr="001803A2">
      <w:headerReference w:type="default" r:id="rId1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ACB6" w14:textId="77777777" w:rsidR="00B75CDD" w:rsidRDefault="00B75CDD" w:rsidP="00B564BA">
      <w:pPr>
        <w:spacing w:after="0" w:line="240" w:lineRule="auto"/>
      </w:pPr>
      <w:r>
        <w:separator/>
      </w:r>
    </w:p>
  </w:endnote>
  <w:endnote w:type="continuationSeparator" w:id="0">
    <w:p w14:paraId="376113D8" w14:textId="77777777" w:rsidR="00B75CDD" w:rsidRDefault="00B75CDD" w:rsidP="00B564BA">
      <w:pPr>
        <w:spacing w:after="0" w:line="240" w:lineRule="auto"/>
      </w:pPr>
      <w:r>
        <w:continuationSeparator/>
      </w:r>
    </w:p>
  </w:endnote>
  <w:endnote w:type="continuationNotice" w:id="1">
    <w:p w14:paraId="035CF3A7" w14:textId="77777777" w:rsidR="00B75CDD" w:rsidRDefault="00B75C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CC71D" w14:textId="77777777" w:rsidR="00B75CDD" w:rsidRDefault="00B75CDD" w:rsidP="00B564BA">
      <w:pPr>
        <w:spacing w:after="0" w:line="240" w:lineRule="auto"/>
      </w:pPr>
      <w:r>
        <w:separator/>
      </w:r>
    </w:p>
  </w:footnote>
  <w:footnote w:type="continuationSeparator" w:id="0">
    <w:p w14:paraId="5E65C4EB" w14:textId="77777777" w:rsidR="00B75CDD" w:rsidRDefault="00B75CDD" w:rsidP="00B564BA">
      <w:pPr>
        <w:spacing w:after="0" w:line="240" w:lineRule="auto"/>
      </w:pPr>
      <w:r>
        <w:continuationSeparator/>
      </w:r>
    </w:p>
  </w:footnote>
  <w:footnote w:type="continuationNotice" w:id="1">
    <w:p w14:paraId="1A4FD2EC" w14:textId="77777777" w:rsidR="00B75CDD" w:rsidRDefault="00B75C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30FD6" w14:textId="23E7BA84" w:rsidR="00340774" w:rsidRDefault="00B564BA" w:rsidP="007F48D8">
    <w:pPr>
      <w:spacing w:after="0" w:line="240" w:lineRule="auto"/>
      <w:rPr>
        <w:rFonts w:ascii="Verdana" w:eastAsia="Times New Roman" w:hAnsi="Verdana" w:cs="Calibri"/>
        <w:b/>
        <w:bCs/>
        <w:sz w:val="20"/>
        <w:szCs w:val="20"/>
        <w:lang w:eastAsia="da-DK"/>
      </w:rPr>
    </w:pPr>
    <w:r>
      <w:rPr>
        <w:rFonts w:ascii="Verdana" w:eastAsia="Times New Roman" w:hAnsi="Verdana" w:cs="Calibri"/>
        <w:b/>
        <w:bCs/>
        <w:noProof/>
        <w:sz w:val="20"/>
        <w:szCs w:val="20"/>
        <w:lang w:eastAsia="da-DK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D82D775" wp14:editId="4CD44BFC">
              <wp:simplePos x="0" y="0"/>
              <wp:positionH relativeFrom="page">
                <wp:align>right</wp:align>
              </wp:positionH>
              <wp:positionV relativeFrom="paragraph">
                <wp:posOffset>-780415</wp:posOffset>
              </wp:positionV>
              <wp:extent cx="7754112" cy="1724025"/>
              <wp:effectExtent l="0" t="0" r="0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4112" cy="172402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1">
                        <a:schemeClr val="accent3"/>
                      </a:lnRef>
                      <a:fillRef idx="2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3BCA63" id="Rectangle 1" o:spid="_x0000_s1026" style="position:absolute;margin-left:559.35pt;margin-top:-61.45pt;width:610.55pt;height:135.75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" fillcolor="#ededed [662]" stroked="f" strokeweight=".5pt">
              <w10:wrap anchorx="page"/>
            </v:rect>
          </w:pict>
        </mc:Fallback>
      </mc:AlternateContent>
    </w:r>
    <w:r>
      <w:rPr>
        <w:rFonts w:ascii="Verdana" w:eastAsia="Times New Roman" w:hAnsi="Verdana" w:cs="Calibri"/>
        <w:b/>
        <w:bCs/>
        <w:sz w:val="20"/>
        <w:szCs w:val="20"/>
        <w:lang w:eastAsia="da-DK"/>
      </w:rPr>
      <w:t>GLF-</w:t>
    </w:r>
    <w:r w:rsidRPr="00CD2489">
      <w:rPr>
        <w:rFonts w:ascii="Verdana" w:eastAsia="Times New Roman" w:hAnsi="Verdana" w:cs="Calibri"/>
        <w:b/>
        <w:bCs/>
        <w:sz w:val="20"/>
        <w:szCs w:val="20"/>
        <w:lang w:eastAsia="da-DK"/>
      </w:rPr>
      <w:t>Bestyrelsesmøde</w:t>
    </w:r>
    <w:r w:rsidR="003C7286">
      <w:rPr>
        <w:rFonts w:ascii="Verdana" w:eastAsia="Times New Roman" w:hAnsi="Verdana" w:cs="Calibri"/>
        <w:b/>
        <w:bCs/>
        <w:sz w:val="20"/>
        <w:szCs w:val="20"/>
        <w:lang w:eastAsia="da-DK"/>
      </w:rPr>
      <w:t xml:space="preserve"> </w:t>
    </w:r>
    <w:r w:rsidR="00526FA5">
      <w:rPr>
        <w:rFonts w:ascii="Verdana" w:eastAsia="Times New Roman" w:hAnsi="Verdana" w:cs="Calibri"/>
        <w:b/>
        <w:bCs/>
        <w:sz w:val="20"/>
        <w:szCs w:val="20"/>
        <w:lang w:eastAsia="da-DK"/>
      </w:rPr>
      <w:t>september</w:t>
    </w:r>
    <w:r w:rsidR="00340774">
      <w:rPr>
        <w:rFonts w:ascii="Verdana" w:eastAsia="Times New Roman" w:hAnsi="Verdana" w:cs="Calibri"/>
        <w:b/>
        <w:bCs/>
        <w:sz w:val="20"/>
        <w:szCs w:val="20"/>
        <w:lang w:eastAsia="da-DK"/>
      </w:rPr>
      <w:t xml:space="preserve"> 202</w:t>
    </w:r>
    <w:r w:rsidR="00585AB8">
      <w:rPr>
        <w:rFonts w:ascii="Verdana" w:eastAsia="Times New Roman" w:hAnsi="Verdana" w:cs="Calibri"/>
        <w:b/>
        <w:bCs/>
        <w:sz w:val="20"/>
        <w:szCs w:val="20"/>
        <w:lang w:eastAsia="da-DK"/>
      </w:rPr>
      <w:t>6</w:t>
    </w:r>
  </w:p>
  <w:p w14:paraId="42EBB054" w14:textId="20AD737B" w:rsidR="00340774" w:rsidRDefault="000D17E9" w:rsidP="000D17E9">
    <w:pPr>
      <w:tabs>
        <w:tab w:val="left" w:pos="1641"/>
      </w:tabs>
      <w:spacing w:after="0" w:line="240" w:lineRule="auto"/>
      <w:rPr>
        <w:rFonts w:ascii="Verdana" w:eastAsia="Times New Roman" w:hAnsi="Verdana" w:cs="Calibri"/>
        <w:b/>
        <w:bCs/>
        <w:sz w:val="20"/>
        <w:szCs w:val="20"/>
        <w:lang w:eastAsia="da-DK"/>
      </w:rPr>
    </w:pPr>
    <w:r>
      <w:rPr>
        <w:rFonts w:ascii="Verdana" w:eastAsia="Times New Roman" w:hAnsi="Verdana" w:cs="Calibri"/>
        <w:b/>
        <w:bCs/>
        <w:sz w:val="20"/>
        <w:szCs w:val="20"/>
        <w:lang w:eastAsia="da-DK"/>
      </w:rPr>
      <w:tab/>
    </w:r>
  </w:p>
  <w:p w14:paraId="0036D387" w14:textId="3604B965" w:rsidR="007F48D8" w:rsidRDefault="00022A24" w:rsidP="007F48D8">
    <w:pPr>
      <w:spacing w:after="0" w:line="240" w:lineRule="auto"/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</w:pPr>
    <w:r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T</w:t>
    </w:r>
    <w:r w:rsid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i</w:t>
    </w:r>
    <w:r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r</w:t>
    </w:r>
    <w:r w:rsidR="007F48D8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sdag den </w:t>
    </w:r>
    <w:r w:rsidR="00530DA2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0</w:t>
    </w:r>
    <w:r w:rsid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1</w:t>
    </w:r>
    <w:r w:rsidR="000D17E9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.</w:t>
    </w:r>
    <w:r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0</w:t>
    </w:r>
    <w:r w:rsidR="00530DA2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9</w:t>
    </w:r>
    <w:r w:rsidR="000D17E9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.</w:t>
    </w:r>
    <w:r w:rsidR="00340774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202</w:t>
    </w:r>
    <w:r w:rsidR="00585AB8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6</w:t>
    </w:r>
    <w:r w:rsidR="00340774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 – </w:t>
    </w:r>
    <w:r w:rsidR="00526FA5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Grantoften</w:t>
    </w:r>
    <w:r w:rsidR="000D17E9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 </w:t>
    </w:r>
    <w:r w:rsidR="00526FA5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1</w:t>
    </w:r>
    <w:r w:rsid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4</w:t>
    </w:r>
  </w:p>
  <w:p w14:paraId="525D95BE" w14:textId="7CB343CD" w:rsidR="007F48D8" w:rsidRDefault="007F48D8" w:rsidP="007F48D8">
    <w:pPr>
      <w:pBdr>
        <w:bottom w:val="single" w:sz="4" w:space="1" w:color="auto"/>
      </w:pBdr>
      <w:spacing w:after="0" w:line="240" w:lineRule="auto"/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</w:pPr>
    <w:r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Til stede: </w:t>
    </w:r>
    <w:r w:rsidR="00585AB8"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Bo Jensen</w:t>
    </w:r>
    <w:r w:rsidR="00DC630C"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,</w:t>
    </w:r>
    <w:r w:rsidR="009C32D9"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 </w:t>
    </w:r>
    <w:r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Lars Wandy Frederiksen, </w:t>
    </w:r>
    <w:r w:rsidR="00D02221"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Jesper</w:t>
    </w:r>
    <w:r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 </w:t>
    </w:r>
    <w:r w:rsidR="001C7BDF"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Juhl</w:t>
    </w:r>
    <w:r w:rsidR="004A0900"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, </w:t>
    </w:r>
    <w:r w:rsid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Søren Dalsgaard</w:t>
    </w:r>
    <w:r w:rsidR="001C7BDF"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 </w:t>
    </w:r>
    <w:r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og He</w:t>
    </w:r>
    <w:r w:rsidR="005D62D4"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nrik Madsen</w:t>
    </w:r>
    <w:r w:rsidR="00022A24" w:rsidRP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. </w:t>
    </w:r>
    <w:r w:rsidR="00022A24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 xml:space="preserve">Fraværende: </w:t>
    </w:r>
    <w:r w:rsidR="004A0900">
      <w:rPr>
        <w:rFonts w:ascii="Verdana" w:eastAsia="Times New Roman" w:hAnsi="Verdana" w:cs="Calibri"/>
        <w:b/>
        <w:bCs/>
        <w:color w:val="000000"/>
        <w:sz w:val="20"/>
        <w:szCs w:val="20"/>
        <w:lang w:eastAsia="da-DK"/>
      </w:rPr>
      <w:t>Ingen</w:t>
    </w:r>
  </w:p>
  <w:p w14:paraId="26D80CA8" w14:textId="77777777" w:rsidR="00BA1A16" w:rsidRPr="00845505" w:rsidRDefault="00BA1A16" w:rsidP="00BA1A16">
    <w:pPr>
      <w:pStyle w:val="NormalWeb"/>
      <w:spacing w:before="0" w:beforeAutospacing="0" w:after="0" w:afterAutospacing="0"/>
      <w:rPr>
        <w:rFonts w:ascii="Verdana" w:hAnsi="Verdana" w:cs="Calibri"/>
        <w:b/>
        <w:bCs/>
        <w:color w:val="000000"/>
        <w:sz w:val="20"/>
        <w:szCs w:val="20"/>
      </w:rPr>
    </w:pPr>
    <w:r w:rsidRPr="00845505">
      <w:rPr>
        <w:rFonts w:ascii="Verdana" w:hAnsi="Verdana" w:cs="Calibri"/>
        <w:b/>
        <w:bCs/>
        <w:color w:val="000000"/>
        <w:sz w:val="20"/>
        <w:szCs w:val="20"/>
      </w:rPr>
      <w:t> </w:t>
    </w:r>
  </w:p>
  <w:p w14:paraId="05D73E6F" w14:textId="37D2AAA7" w:rsidR="00B564BA" w:rsidRPr="00CD2489" w:rsidRDefault="00B564BA" w:rsidP="00B564BA">
    <w:pPr>
      <w:spacing w:after="0" w:line="240" w:lineRule="auto"/>
      <w:rPr>
        <w:rFonts w:ascii="Verdana" w:eastAsia="Times New Roman" w:hAnsi="Verdana" w:cs="Calibri"/>
        <w:color w:val="000000"/>
        <w:sz w:val="20"/>
        <w:szCs w:val="20"/>
        <w:lang w:eastAsia="da-DK"/>
      </w:rPr>
    </w:pPr>
    <w:r w:rsidRPr="00CD2489">
      <w:rPr>
        <w:rFonts w:ascii="Verdana" w:eastAsia="Times New Roman" w:hAnsi="Verdana" w:cs="Calibri"/>
        <w:color w:val="000000"/>
        <w:sz w:val="20"/>
        <w:szCs w:val="20"/>
        <w:lang w:eastAsia="da-DK"/>
      </w:rPr>
      <w:t> </w:t>
    </w:r>
  </w:p>
  <w:p w14:paraId="2F9A4FD4" w14:textId="4EF2EE60" w:rsidR="00B564BA" w:rsidRDefault="00B564B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3FC"/>
    <w:multiLevelType w:val="hybridMultilevel"/>
    <w:tmpl w:val="38FC7B80"/>
    <w:lvl w:ilvl="0" w:tplc="A78C1328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C3CCB"/>
    <w:multiLevelType w:val="hybridMultilevel"/>
    <w:tmpl w:val="C54EE5CC"/>
    <w:lvl w:ilvl="0" w:tplc="9AA65BF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C1ED3"/>
    <w:multiLevelType w:val="hybridMultilevel"/>
    <w:tmpl w:val="FB22FC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147E"/>
    <w:multiLevelType w:val="hybridMultilevel"/>
    <w:tmpl w:val="79ECBC80"/>
    <w:lvl w:ilvl="0" w:tplc="EFC2961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A1DC7"/>
    <w:multiLevelType w:val="hybridMultilevel"/>
    <w:tmpl w:val="0E6211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23F59"/>
    <w:multiLevelType w:val="hybridMultilevel"/>
    <w:tmpl w:val="61BE3E5C"/>
    <w:lvl w:ilvl="0" w:tplc="F57AE450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46C10"/>
    <w:multiLevelType w:val="hybridMultilevel"/>
    <w:tmpl w:val="E348D842"/>
    <w:lvl w:ilvl="0" w:tplc="EF4E4D38">
      <w:start w:val="3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B0E43"/>
    <w:multiLevelType w:val="hybridMultilevel"/>
    <w:tmpl w:val="F83CA76A"/>
    <w:lvl w:ilvl="0" w:tplc="96280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246B4"/>
    <w:multiLevelType w:val="hybridMultilevel"/>
    <w:tmpl w:val="96F225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77C0C"/>
    <w:multiLevelType w:val="hybridMultilevel"/>
    <w:tmpl w:val="2F1A4736"/>
    <w:lvl w:ilvl="0" w:tplc="0F5A4714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61950"/>
    <w:multiLevelType w:val="hybridMultilevel"/>
    <w:tmpl w:val="7CEAB7F0"/>
    <w:lvl w:ilvl="0" w:tplc="040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0DF2AF9"/>
    <w:multiLevelType w:val="hybridMultilevel"/>
    <w:tmpl w:val="6CC4F4DA"/>
    <w:lvl w:ilvl="0" w:tplc="9AA65BF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B6BF1"/>
    <w:multiLevelType w:val="hybridMultilevel"/>
    <w:tmpl w:val="74E4F1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87C04"/>
    <w:multiLevelType w:val="hybridMultilevel"/>
    <w:tmpl w:val="A0D812A8"/>
    <w:lvl w:ilvl="0" w:tplc="4B848B9E"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901BE6"/>
    <w:multiLevelType w:val="hybridMultilevel"/>
    <w:tmpl w:val="EBB8B484"/>
    <w:lvl w:ilvl="0" w:tplc="D8165F2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7901E6"/>
    <w:multiLevelType w:val="multilevel"/>
    <w:tmpl w:val="EAF8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7C376C"/>
    <w:multiLevelType w:val="hybridMultilevel"/>
    <w:tmpl w:val="B276CF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65379"/>
    <w:multiLevelType w:val="multilevel"/>
    <w:tmpl w:val="2940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890744D"/>
    <w:multiLevelType w:val="hybridMultilevel"/>
    <w:tmpl w:val="5C4E842A"/>
    <w:lvl w:ilvl="0" w:tplc="7B3AE63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D21E1"/>
    <w:multiLevelType w:val="hybridMultilevel"/>
    <w:tmpl w:val="E552FAF4"/>
    <w:lvl w:ilvl="0" w:tplc="9AA65BF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96C07"/>
    <w:multiLevelType w:val="hybridMultilevel"/>
    <w:tmpl w:val="4FC468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467EB1"/>
    <w:multiLevelType w:val="multilevel"/>
    <w:tmpl w:val="BC4E7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7F6F35"/>
    <w:multiLevelType w:val="hybridMultilevel"/>
    <w:tmpl w:val="F3D617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A73DF"/>
    <w:multiLevelType w:val="multilevel"/>
    <w:tmpl w:val="E63E55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C0710B"/>
    <w:multiLevelType w:val="hybridMultilevel"/>
    <w:tmpl w:val="213C6A86"/>
    <w:lvl w:ilvl="0" w:tplc="9AA65BF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167E63"/>
    <w:multiLevelType w:val="hybridMultilevel"/>
    <w:tmpl w:val="0616F7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D44A0"/>
    <w:multiLevelType w:val="hybridMultilevel"/>
    <w:tmpl w:val="5992BB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ED148D"/>
    <w:multiLevelType w:val="hybridMultilevel"/>
    <w:tmpl w:val="28361946"/>
    <w:lvl w:ilvl="0" w:tplc="AFBAFD04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A770F9"/>
    <w:multiLevelType w:val="hybridMultilevel"/>
    <w:tmpl w:val="A404A402"/>
    <w:lvl w:ilvl="0" w:tplc="9AA65BF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42059"/>
    <w:multiLevelType w:val="hybridMultilevel"/>
    <w:tmpl w:val="0C128D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C2C43"/>
    <w:multiLevelType w:val="hybridMultilevel"/>
    <w:tmpl w:val="0FFC849E"/>
    <w:lvl w:ilvl="0" w:tplc="A51232A4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693500">
    <w:abstractNumId w:val="21"/>
    <w:lvlOverride w:ilvl="0">
      <w:startOverride w:val="1"/>
    </w:lvlOverride>
  </w:num>
  <w:num w:numId="2" w16cid:durableId="512258743">
    <w:abstractNumId w:val="13"/>
  </w:num>
  <w:num w:numId="3" w16cid:durableId="113913476">
    <w:abstractNumId w:val="30"/>
  </w:num>
  <w:num w:numId="4" w16cid:durableId="21177957">
    <w:abstractNumId w:val="5"/>
  </w:num>
  <w:num w:numId="5" w16cid:durableId="127942871">
    <w:abstractNumId w:val="9"/>
  </w:num>
  <w:num w:numId="6" w16cid:durableId="1456025813">
    <w:abstractNumId w:val="0"/>
  </w:num>
  <w:num w:numId="7" w16cid:durableId="1358115433">
    <w:abstractNumId w:val="26"/>
  </w:num>
  <w:num w:numId="8" w16cid:durableId="618992679">
    <w:abstractNumId w:val="10"/>
  </w:num>
  <w:num w:numId="9" w16cid:durableId="1585798734">
    <w:abstractNumId w:val="16"/>
  </w:num>
  <w:num w:numId="10" w16cid:durableId="784348065">
    <w:abstractNumId w:val="25"/>
  </w:num>
  <w:num w:numId="11" w16cid:durableId="976497260">
    <w:abstractNumId w:val="22"/>
  </w:num>
  <w:num w:numId="12" w16cid:durableId="1393503953">
    <w:abstractNumId w:val="20"/>
  </w:num>
  <w:num w:numId="13" w16cid:durableId="70155281">
    <w:abstractNumId w:val="12"/>
  </w:num>
  <w:num w:numId="14" w16cid:durableId="698970505">
    <w:abstractNumId w:val="4"/>
  </w:num>
  <w:num w:numId="15" w16cid:durableId="481849336">
    <w:abstractNumId w:val="29"/>
  </w:num>
  <w:num w:numId="16" w16cid:durableId="1143693534">
    <w:abstractNumId w:val="18"/>
  </w:num>
  <w:num w:numId="17" w16cid:durableId="271984771">
    <w:abstractNumId w:val="6"/>
  </w:num>
  <w:num w:numId="18" w16cid:durableId="1094981690">
    <w:abstractNumId w:val="27"/>
  </w:num>
  <w:num w:numId="19" w16cid:durableId="1165050107">
    <w:abstractNumId w:val="15"/>
  </w:num>
  <w:num w:numId="20" w16cid:durableId="1812598659">
    <w:abstractNumId w:val="2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86484864">
    <w:abstractNumId w:val="17"/>
  </w:num>
  <w:num w:numId="22" w16cid:durableId="1034188301">
    <w:abstractNumId w:val="3"/>
  </w:num>
  <w:num w:numId="23" w16cid:durableId="600455463">
    <w:abstractNumId w:val="14"/>
  </w:num>
  <w:num w:numId="24" w16cid:durableId="18047629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794831">
    <w:abstractNumId w:val="1"/>
  </w:num>
  <w:num w:numId="26" w16cid:durableId="25638870">
    <w:abstractNumId w:val="2"/>
  </w:num>
  <w:num w:numId="27" w16cid:durableId="597636677">
    <w:abstractNumId w:val="28"/>
  </w:num>
  <w:num w:numId="28" w16cid:durableId="712995619">
    <w:abstractNumId w:val="11"/>
  </w:num>
  <w:num w:numId="29" w16cid:durableId="309748587">
    <w:abstractNumId w:val="19"/>
  </w:num>
  <w:num w:numId="30" w16cid:durableId="1649436806">
    <w:abstractNumId w:val="24"/>
  </w:num>
  <w:num w:numId="31" w16cid:durableId="1397238858">
    <w:abstractNumId w:val="7"/>
  </w:num>
  <w:num w:numId="32" w16cid:durableId="19495067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23"/>
    <w:rsid w:val="000051DD"/>
    <w:rsid w:val="00015B00"/>
    <w:rsid w:val="00016BEC"/>
    <w:rsid w:val="00021BDC"/>
    <w:rsid w:val="00022A24"/>
    <w:rsid w:val="0002519A"/>
    <w:rsid w:val="00031154"/>
    <w:rsid w:val="00033AEC"/>
    <w:rsid w:val="00037E18"/>
    <w:rsid w:val="00041D76"/>
    <w:rsid w:val="00042510"/>
    <w:rsid w:val="000436F2"/>
    <w:rsid w:val="00045052"/>
    <w:rsid w:val="000463FB"/>
    <w:rsid w:val="00051E75"/>
    <w:rsid w:val="00055459"/>
    <w:rsid w:val="0005716C"/>
    <w:rsid w:val="00061EA1"/>
    <w:rsid w:val="00062457"/>
    <w:rsid w:val="00070E40"/>
    <w:rsid w:val="00073EF5"/>
    <w:rsid w:val="00077F43"/>
    <w:rsid w:val="00082684"/>
    <w:rsid w:val="0008292C"/>
    <w:rsid w:val="0008570F"/>
    <w:rsid w:val="000870FF"/>
    <w:rsid w:val="00093BAC"/>
    <w:rsid w:val="000A16A5"/>
    <w:rsid w:val="000A31EF"/>
    <w:rsid w:val="000B3630"/>
    <w:rsid w:val="000C08D3"/>
    <w:rsid w:val="000C52E4"/>
    <w:rsid w:val="000C7261"/>
    <w:rsid w:val="000C74FD"/>
    <w:rsid w:val="000D17E9"/>
    <w:rsid w:val="000D2EBD"/>
    <w:rsid w:val="000D6070"/>
    <w:rsid w:val="000E1CB4"/>
    <w:rsid w:val="000E1EE0"/>
    <w:rsid w:val="000E3520"/>
    <w:rsid w:val="000E3C98"/>
    <w:rsid w:val="000E465C"/>
    <w:rsid w:val="000E5776"/>
    <w:rsid w:val="000F40B7"/>
    <w:rsid w:val="00100BAA"/>
    <w:rsid w:val="001015B3"/>
    <w:rsid w:val="0010321E"/>
    <w:rsid w:val="00113243"/>
    <w:rsid w:val="001160BD"/>
    <w:rsid w:val="0012042A"/>
    <w:rsid w:val="001241AF"/>
    <w:rsid w:val="00126948"/>
    <w:rsid w:val="00126E64"/>
    <w:rsid w:val="00133BD3"/>
    <w:rsid w:val="00134266"/>
    <w:rsid w:val="00134FF8"/>
    <w:rsid w:val="00140DD3"/>
    <w:rsid w:val="00143DCB"/>
    <w:rsid w:val="00144AC0"/>
    <w:rsid w:val="00145BB9"/>
    <w:rsid w:val="00146338"/>
    <w:rsid w:val="001476BD"/>
    <w:rsid w:val="001551D0"/>
    <w:rsid w:val="00155D07"/>
    <w:rsid w:val="001627B9"/>
    <w:rsid w:val="00167464"/>
    <w:rsid w:val="00170F49"/>
    <w:rsid w:val="001722A1"/>
    <w:rsid w:val="00172770"/>
    <w:rsid w:val="001803A2"/>
    <w:rsid w:val="0018262D"/>
    <w:rsid w:val="00185C1E"/>
    <w:rsid w:val="00192622"/>
    <w:rsid w:val="00195D4C"/>
    <w:rsid w:val="00195EC2"/>
    <w:rsid w:val="001A04AD"/>
    <w:rsid w:val="001A19DE"/>
    <w:rsid w:val="001A3D7A"/>
    <w:rsid w:val="001B1012"/>
    <w:rsid w:val="001C2664"/>
    <w:rsid w:val="001C659D"/>
    <w:rsid w:val="001C7BDF"/>
    <w:rsid w:val="001D459B"/>
    <w:rsid w:val="001F1783"/>
    <w:rsid w:val="001F1A45"/>
    <w:rsid w:val="001F2880"/>
    <w:rsid w:val="001F6264"/>
    <w:rsid w:val="0020148D"/>
    <w:rsid w:val="00201DE9"/>
    <w:rsid w:val="00205884"/>
    <w:rsid w:val="002063C5"/>
    <w:rsid w:val="0020654A"/>
    <w:rsid w:val="0020711B"/>
    <w:rsid w:val="00212BF0"/>
    <w:rsid w:val="002204C4"/>
    <w:rsid w:val="00220EC5"/>
    <w:rsid w:val="00223BCF"/>
    <w:rsid w:val="002256BA"/>
    <w:rsid w:val="00227F84"/>
    <w:rsid w:val="00230555"/>
    <w:rsid w:val="00231C0D"/>
    <w:rsid w:val="0024122F"/>
    <w:rsid w:val="002416B7"/>
    <w:rsid w:val="00242C42"/>
    <w:rsid w:val="00253E24"/>
    <w:rsid w:val="0026353E"/>
    <w:rsid w:val="002679C1"/>
    <w:rsid w:val="00270B2E"/>
    <w:rsid w:val="0027517D"/>
    <w:rsid w:val="0028060F"/>
    <w:rsid w:val="002847D1"/>
    <w:rsid w:val="00284C7A"/>
    <w:rsid w:val="00285E10"/>
    <w:rsid w:val="00292E10"/>
    <w:rsid w:val="00293622"/>
    <w:rsid w:val="002A41CF"/>
    <w:rsid w:val="002A7097"/>
    <w:rsid w:val="002B0C54"/>
    <w:rsid w:val="002B47E8"/>
    <w:rsid w:val="002C17EA"/>
    <w:rsid w:val="002C2C64"/>
    <w:rsid w:val="002C474B"/>
    <w:rsid w:val="002C72EC"/>
    <w:rsid w:val="002D1398"/>
    <w:rsid w:val="002D48FA"/>
    <w:rsid w:val="002D7D85"/>
    <w:rsid w:val="002E0EAF"/>
    <w:rsid w:val="002E2A30"/>
    <w:rsid w:val="002E57A2"/>
    <w:rsid w:val="002E5FCD"/>
    <w:rsid w:val="002F5A09"/>
    <w:rsid w:val="002F6E18"/>
    <w:rsid w:val="002F7796"/>
    <w:rsid w:val="00301499"/>
    <w:rsid w:val="003037D9"/>
    <w:rsid w:val="00304BA1"/>
    <w:rsid w:val="0031104F"/>
    <w:rsid w:val="00314674"/>
    <w:rsid w:val="003224D5"/>
    <w:rsid w:val="00326D05"/>
    <w:rsid w:val="00332965"/>
    <w:rsid w:val="0033765F"/>
    <w:rsid w:val="00340774"/>
    <w:rsid w:val="00342E37"/>
    <w:rsid w:val="003507AA"/>
    <w:rsid w:val="00352106"/>
    <w:rsid w:val="00353BE0"/>
    <w:rsid w:val="00353C43"/>
    <w:rsid w:val="00356DCD"/>
    <w:rsid w:val="00360290"/>
    <w:rsid w:val="00365DCF"/>
    <w:rsid w:val="00371433"/>
    <w:rsid w:val="003732F6"/>
    <w:rsid w:val="003733A9"/>
    <w:rsid w:val="00384926"/>
    <w:rsid w:val="0038580B"/>
    <w:rsid w:val="003872B1"/>
    <w:rsid w:val="003900CC"/>
    <w:rsid w:val="00390ECC"/>
    <w:rsid w:val="00392852"/>
    <w:rsid w:val="00392F7C"/>
    <w:rsid w:val="003A2B9D"/>
    <w:rsid w:val="003A2F53"/>
    <w:rsid w:val="003A4BE6"/>
    <w:rsid w:val="003B2D4C"/>
    <w:rsid w:val="003B3A5D"/>
    <w:rsid w:val="003C7286"/>
    <w:rsid w:val="003D01AE"/>
    <w:rsid w:val="003D1532"/>
    <w:rsid w:val="003E0C02"/>
    <w:rsid w:val="003E21F2"/>
    <w:rsid w:val="003E2468"/>
    <w:rsid w:val="003E4BC9"/>
    <w:rsid w:val="003E7726"/>
    <w:rsid w:val="003F29DD"/>
    <w:rsid w:val="003F52C3"/>
    <w:rsid w:val="0041122A"/>
    <w:rsid w:val="00412849"/>
    <w:rsid w:val="004156CB"/>
    <w:rsid w:val="00416C03"/>
    <w:rsid w:val="004179DF"/>
    <w:rsid w:val="00425FA4"/>
    <w:rsid w:val="00433BD5"/>
    <w:rsid w:val="0045261B"/>
    <w:rsid w:val="004551CD"/>
    <w:rsid w:val="004559DE"/>
    <w:rsid w:val="00475826"/>
    <w:rsid w:val="0047609F"/>
    <w:rsid w:val="004779F1"/>
    <w:rsid w:val="00480CB0"/>
    <w:rsid w:val="00492645"/>
    <w:rsid w:val="0049773D"/>
    <w:rsid w:val="0049779D"/>
    <w:rsid w:val="004A0900"/>
    <w:rsid w:val="004A2B1F"/>
    <w:rsid w:val="004B0364"/>
    <w:rsid w:val="004B099D"/>
    <w:rsid w:val="004C1CF4"/>
    <w:rsid w:val="004D0854"/>
    <w:rsid w:val="004E1117"/>
    <w:rsid w:val="00502358"/>
    <w:rsid w:val="0050544B"/>
    <w:rsid w:val="00506270"/>
    <w:rsid w:val="00514438"/>
    <w:rsid w:val="00514F74"/>
    <w:rsid w:val="00521167"/>
    <w:rsid w:val="00522B2D"/>
    <w:rsid w:val="005245D3"/>
    <w:rsid w:val="00526FA5"/>
    <w:rsid w:val="00530DA2"/>
    <w:rsid w:val="0053139B"/>
    <w:rsid w:val="00533428"/>
    <w:rsid w:val="00542C69"/>
    <w:rsid w:val="00542F8A"/>
    <w:rsid w:val="00545FD7"/>
    <w:rsid w:val="00547829"/>
    <w:rsid w:val="005615BA"/>
    <w:rsid w:val="0056456B"/>
    <w:rsid w:val="00564EB9"/>
    <w:rsid w:val="00567333"/>
    <w:rsid w:val="00572329"/>
    <w:rsid w:val="00575583"/>
    <w:rsid w:val="0057611A"/>
    <w:rsid w:val="00577CB2"/>
    <w:rsid w:val="005821E2"/>
    <w:rsid w:val="00585282"/>
    <w:rsid w:val="00585AB8"/>
    <w:rsid w:val="00587B7B"/>
    <w:rsid w:val="00590478"/>
    <w:rsid w:val="00590B7D"/>
    <w:rsid w:val="00591D72"/>
    <w:rsid w:val="00592449"/>
    <w:rsid w:val="005A3E53"/>
    <w:rsid w:val="005A61AF"/>
    <w:rsid w:val="005C10DA"/>
    <w:rsid w:val="005C49FA"/>
    <w:rsid w:val="005C6E74"/>
    <w:rsid w:val="005D3616"/>
    <w:rsid w:val="005D62D4"/>
    <w:rsid w:val="005E3AC9"/>
    <w:rsid w:val="005E4655"/>
    <w:rsid w:val="005E5F47"/>
    <w:rsid w:val="005E6742"/>
    <w:rsid w:val="00603C9B"/>
    <w:rsid w:val="00613F18"/>
    <w:rsid w:val="006168DD"/>
    <w:rsid w:val="006174E2"/>
    <w:rsid w:val="00620F32"/>
    <w:rsid w:val="00625FDB"/>
    <w:rsid w:val="0063298C"/>
    <w:rsid w:val="00633291"/>
    <w:rsid w:val="006420A1"/>
    <w:rsid w:val="0064528C"/>
    <w:rsid w:val="00652B3C"/>
    <w:rsid w:val="00666356"/>
    <w:rsid w:val="00673640"/>
    <w:rsid w:val="00683247"/>
    <w:rsid w:val="006868BC"/>
    <w:rsid w:val="00695C7B"/>
    <w:rsid w:val="0069670E"/>
    <w:rsid w:val="006A331E"/>
    <w:rsid w:val="006C222B"/>
    <w:rsid w:val="006C6DD5"/>
    <w:rsid w:val="006D0D86"/>
    <w:rsid w:val="006D5B8A"/>
    <w:rsid w:val="006D60A6"/>
    <w:rsid w:val="006D7B9D"/>
    <w:rsid w:val="006D7BF6"/>
    <w:rsid w:val="006E381C"/>
    <w:rsid w:val="006E6D57"/>
    <w:rsid w:val="006F1B23"/>
    <w:rsid w:val="00700AE3"/>
    <w:rsid w:val="00701E1B"/>
    <w:rsid w:val="00711BCF"/>
    <w:rsid w:val="00713C7D"/>
    <w:rsid w:val="0071566B"/>
    <w:rsid w:val="007170B2"/>
    <w:rsid w:val="007244E9"/>
    <w:rsid w:val="007321A9"/>
    <w:rsid w:val="007334E9"/>
    <w:rsid w:val="0073768D"/>
    <w:rsid w:val="0074014B"/>
    <w:rsid w:val="00742F09"/>
    <w:rsid w:val="0074703D"/>
    <w:rsid w:val="0075309B"/>
    <w:rsid w:val="00756A84"/>
    <w:rsid w:val="00761850"/>
    <w:rsid w:val="007656FB"/>
    <w:rsid w:val="00765A26"/>
    <w:rsid w:val="00775FDA"/>
    <w:rsid w:val="007849DB"/>
    <w:rsid w:val="007901D3"/>
    <w:rsid w:val="007909F3"/>
    <w:rsid w:val="0079124E"/>
    <w:rsid w:val="007A2753"/>
    <w:rsid w:val="007A4349"/>
    <w:rsid w:val="007A6C37"/>
    <w:rsid w:val="007A6F46"/>
    <w:rsid w:val="007A7B5B"/>
    <w:rsid w:val="007B1C71"/>
    <w:rsid w:val="007B4515"/>
    <w:rsid w:val="007B5CD7"/>
    <w:rsid w:val="007C1FE3"/>
    <w:rsid w:val="007C746F"/>
    <w:rsid w:val="007D02AB"/>
    <w:rsid w:val="007D2DFF"/>
    <w:rsid w:val="007D3416"/>
    <w:rsid w:val="007D5EEF"/>
    <w:rsid w:val="007D6C43"/>
    <w:rsid w:val="007E00F4"/>
    <w:rsid w:val="007E222D"/>
    <w:rsid w:val="007F0DC0"/>
    <w:rsid w:val="007F1A51"/>
    <w:rsid w:val="007F48D8"/>
    <w:rsid w:val="00801BC0"/>
    <w:rsid w:val="008028CA"/>
    <w:rsid w:val="0080292C"/>
    <w:rsid w:val="00802C5F"/>
    <w:rsid w:val="00802CFC"/>
    <w:rsid w:val="00810034"/>
    <w:rsid w:val="008123F1"/>
    <w:rsid w:val="00814557"/>
    <w:rsid w:val="008332B0"/>
    <w:rsid w:val="00834E39"/>
    <w:rsid w:val="00835138"/>
    <w:rsid w:val="00836B22"/>
    <w:rsid w:val="00836D66"/>
    <w:rsid w:val="008378C4"/>
    <w:rsid w:val="00841010"/>
    <w:rsid w:val="00842987"/>
    <w:rsid w:val="008457E0"/>
    <w:rsid w:val="0085056D"/>
    <w:rsid w:val="0085065A"/>
    <w:rsid w:val="00852A98"/>
    <w:rsid w:val="00854249"/>
    <w:rsid w:val="00857180"/>
    <w:rsid w:val="00862B5D"/>
    <w:rsid w:val="00863F6F"/>
    <w:rsid w:val="00865D10"/>
    <w:rsid w:val="0086645C"/>
    <w:rsid w:val="00874AD4"/>
    <w:rsid w:val="0088245C"/>
    <w:rsid w:val="008850BE"/>
    <w:rsid w:val="00886515"/>
    <w:rsid w:val="008965B8"/>
    <w:rsid w:val="008A2038"/>
    <w:rsid w:val="008A6EBB"/>
    <w:rsid w:val="008A72EF"/>
    <w:rsid w:val="008B1B3A"/>
    <w:rsid w:val="008B23BE"/>
    <w:rsid w:val="008B5340"/>
    <w:rsid w:val="008B7638"/>
    <w:rsid w:val="008C2CAE"/>
    <w:rsid w:val="008C673D"/>
    <w:rsid w:val="008E2492"/>
    <w:rsid w:val="008E2A48"/>
    <w:rsid w:val="008E5F10"/>
    <w:rsid w:val="008F4F8D"/>
    <w:rsid w:val="008F78C6"/>
    <w:rsid w:val="008F7AB5"/>
    <w:rsid w:val="00901635"/>
    <w:rsid w:val="009040D1"/>
    <w:rsid w:val="00905CFF"/>
    <w:rsid w:val="00932DAC"/>
    <w:rsid w:val="009420F3"/>
    <w:rsid w:val="0094534A"/>
    <w:rsid w:val="009572A9"/>
    <w:rsid w:val="00957410"/>
    <w:rsid w:val="00960E99"/>
    <w:rsid w:val="00962FB0"/>
    <w:rsid w:val="009678AA"/>
    <w:rsid w:val="0097370B"/>
    <w:rsid w:val="00974635"/>
    <w:rsid w:val="00984C64"/>
    <w:rsid w:val="0098613A"/>
    <w:rsid w:val="009964ED"/>
    <w:rsid w:val="009A72AB"/>
    <w:rsid w:val="009B1655"/>
    <w:rsid w:val="009B4E05"/>
    <w:rsid w:val="009B6D32"/>
    <w:rsid w:val="009C094D"/>
    <w:rsid w:val="009C0FF1"/>
    <w:rsid w:val="009C32D9"/>
    <w:rsid w:val="009C708C"/>
    <w:rsid w:val="009D1C32"/>
    <w:rsid w:val="009D234A"/>
    <w:rsid w:val="009D6EDD"/>
    <w:rsid w:val="009E2397"/>
    <w:rsid w:val="009E28FB"/>
    <w:rsid w:val="009E3FB3"/>
    <w:rsid w:val="009F41E2"/>
    <w:rsid w:val="009F4442"/>
    <w:rsid w:val="009F4CC5"/>
    <w:rsid w:val="00A01004"/>
    <w:rsid w:val="00A02924"/>
    <w:rsid w:val="00A13EB9"/>
    <w:rsid w:val="00A16C46"/>
    <w:rsid w:val="00A20E0D"/>
    <w:rsid w:val="00A21482"/>
    <w:rsid w:val="00A2179C"/>
    <w:rsid w:val="00A22F11"/>
    <w:rsid w:val="00A2386C"/>
    <w:rsid w:val="00A30386"/>
    <w:rsid w:val="00A348A9"/>
    <w:rsid w:val="00A3712E"/>
    <w:rsid w:val="00A44F96"/>
    <w:rsid w:val="00A51912"/>
    <w:rsid w:val="00A559E3"/>
    <w:rsid w:val="00A56BFC"/>
    <w:rsid w:val="00A60146"/>
    <w:rsid w:val="00A60D0B"/>
    <w:rsid w:val="00A61F2B"/>
    <w:rsid w:val="00A64375"/>
    <w:rsid w:val="00A6480A"/>
    <w:rsid w:val="00A658C1"/>
    <w:rsid w:val="00A7400C"/>
    <w:rsid w:val="00A81E63"/>
    <w:rsid w:val="00A855B9"/>
    <w:rsid w:val="00A909E1"/>
    <w:rsid w:val="00A937B3"/>
    <w:rsid w:val="00AA128F"/>
    <w:rsid w:val="00AA37D9"/>
    <w:rsid w:val="00AB7E09"/>
    <w:rsid w:val="00AC2E74"/>
    <w:rsid w:val="00AC45C6"/>
    <w:rsid w:val="00AC6472"/>
    <w:rsid w:val="00AC7146"/>
    <w:rsid w:val="00AD08B8"/>
    <w:rsid w:val="00AD3271"/>
    <w:rsid w:val="00AD4090"/>
    <w:rsid w:val="00AD61E9"/>
    <w:rsid w:val="00AE42F6"/>
    <w:rsid w:val="00AE70B2"/>
    <w:rsid w:val="00AE7306"/>
    <w:rsid w:val="00AF0BC9"/>
    <w:rsid w:val="00AF49A3"/>
    <w:rsid w:val="00AF7403"/>
    <w:rsid w:val="00B03A38"/>
    <w:rsid w:val="00B11B8B"/>
    <w:rsid w:val="00B171A4"/>
    <w:rsid w:val="00B2642A"/>
    <w:rsid w:val="00B35B1A"/>
    <w:rsid w:val="00B54FA3"/>
    <w:rsid w:val="00B5584A"/>
    <w:rsid w:val="00B564BA"/>
    <w:rsid w:val="00B56A38"/>
    <w:rsid w:val="00B725D6"/>
    <w:rsid w:val="00B75CDD"/>
    <w:rsid w:val="00B76AD3"/>
    <w:rsid w:val="00B76F7A"/>
    <w:rsid w:val="00B815D4"/>
    <w:rsid w:val="00B82707"/>
    <w:rsid w:val="00BA1A16"/>
    <w:rsid w:val="00BA2257"/>
    <w:rsid w:val="00BA2B58"/>
    <w:rsid w:val="00BA3243"/>
    <w:rsid w:val="00BA37DE"/>
    <w:rsid w:val="00BB3C4A"/>
    <w:rsid w:val="00BB42D2"/>
    <w:rsid w:val="00BB5B56"/>
    <w:rsid w:val="00BB744B"/>
    <w:rsid w:val="00BB792D"/>
    <w:rsid w:val="00BC631B"/>
    <w:rsid w:val="00BC6350"/>
    <w:rsid w:val="00BC652C"/>
    <w:rsid w:val="00BC7151"/>
    <w:rsid w:val="00BD5497"/>
    <w:rsid w:val="00BD7D0F"/>
    <w:rsid w:val="00BE2A74"/>
    <w:rsid w:val="00BE5752"/>
    <w:rsid w:val="00C01E79"/>
    <w:rsid w:val="00C03F73"/>
    <w:rsid w:val="00C046E0"/>
    <w:rsid w:val="00C12BCA"/>
    <w:rsid w:val="00C21AA2"/>
    <w:rsid w:val="00C21F7D"/>
    <w:rsid w:val="00C2358D"/>
    <w:rsid w:val="00C23770"/>
    <w:rsid w:val="00C25586"/>
    <w:rsid w:val="00C265B6"/>
    <w:rsid w:val="00C268A5"/>
    <w:rsid w:val="00C31A45"/>
    <w:rsid w:val="00C34782"/>
    <w:rsid w:val="00C357C4"/>
    <w:rsid w:val="00C3581A"/>
    <w:rsid w:val="00C35D0B"/>
    <w:rsid w:val="00C4032C"/>
    <w:rsid w:val="00C42342"/>
    <w:rsid w:val="00C42FFA"/>
    <w:rsid w:val="00C43C01"/>
    <w:rsid w:val="00C50523"/>
    <w:rsid w:val="00C61E7F"/>
    <w:rsid w:val="00C745CE"/>
    <w:rsid w:val="00C74944"/>
    <w:rsid w:val="00C7495E"/>
    <w:rsid w:val="00C77132"/>
    <w:rsid w:val="00C842CC"/>
    <w:rsid w:val="00C904E8"/>
    <w:rsid w:val="00C90CF5"/>
    <w:rsid w:val="00C92345"/>
    <w:rsid w:val="00C93BD3"/>
    <w:rsid w:val="00CB0F60"/>
    <w:rsid w:val="00CC0B12"/>
    <w:rsid w:val="00CC3FA0"/>
    <w:rsid w:val="00CD2489"/>
    <w:rsid w:val="00CD3E85"/>
    <w:rsid w:val="00CD65E4"/>
    <w:rsid w:val="00CE2959"/>
    <w:rsid w:val="00CE6469"/>
    <w:rsid w:val="00CE6C2B"/>
    <w:rsid w:val="00CF0AC1"/>
    <w:rsid w:val="00CF0C7A"/>
    <w:rsid w:val="00CF1E2A"/>
    <w:rsid w:val="00CF55CF"/>
    <w:rsid w:val="00D01518"/>
    <w:rsid w:val="00D02221"/>
    <w:rsid w:val="00D04B78"/>
    <w:rsid w:val="00D05349"/>
    <w:rsid w:val="00D062E4"/>
    <w:rsid w:val="00D06F3C"/>
    <w:rsid w:val="00D11AFC"/>
    <w:rsid w:val="00D12324"/>
    <w:rsid w:val="00D129C2"/>
    <w:rsid w:val="00D13D10"/>
    <w:rsid w:val="00D1634D"/>
    <w:rsid w:val="00D169DE"/>
    <w:rsid w:val="00D16E55"/>
    <w:rsid w:val="00D17AA3"/>
    <w:rsid w:val="00D265E3"/>
    <w:rsid w:val="00D277C0"/>
    <w:rsid w:val="00D27FCA"/>
    <w:rsid w:val="00D3006E"/>
    <w:rsid w:val="00D30BFA"/>
    <w:rsid w:val="00D30DF0"/>
    <w:rsid w:val="00D318A7"/>
    <w:rsid w:val="00D32925"/>
    <w:rsid w:val="00D339E4"/>
    <w:rsid w:val="00D344BC"/>
    <w:rsid w:val="00D34C63"/>
    <w:rsid w:val="00D355A3"/>
    <w:rsid w:val="00D37C98"/>
    <w:rsid w:val="00D42C27"/>
    <w:rsid w:val="00D44C0F"/>
    <w:rsid w:val="00D4564B"/>
    <w:rsid w:val="00D54FE6"/>
    <w:rsid w:val="00D5652B"/>
    <w:rsid w:val="00D5724D"/>
    <w:rsid w:val="00D649AD"/>
    <w:rsid w:val="00D6524A"/>
    <w:rsid w:val="00D7166D"/>
    <w:rsid w:val="00D71F5F"/>
    <w:rsid w:val="00D72C51"/>
    <w:rsid w:val="00D74A41"/>
    <w:rsid w:val="00D82B02"/>
    <w:rsid w:val="00D84CAB"/>
    <w:rsid w:val="00D857B4"/>
    <w:rsid w:val="00D872D6"/>
    <w:rsid w:val="00D87F98"/>
    <w:rsid w:val="00DA2033"/>
    <w:rsid w:val="00DA47AA"/>
    <w:rsid w:val="00DC630C"/>
    <w:rsid w:val="00DC7C61"/>
    <w:rsid w:val="00DD42E2"/>
    <w:rsid w:val="00DD7A37"/>
    <w:rsid w:val="00DE0F21"/>
    <w:rsid w:val="00DE401F"/>
    <w:rsid w:val="00DE55FD"/>
    <w:rsid w:val="00DE70E0"/>
    <w:rsid w:val="00DF2864"/>
    <w:rsid w:val="00DF2AB6"/>
    <w:rsid w:val="00DF35FE"/>
    <w:rsid w:val="00DF5423"/>
    <w:rsid w:val="00E01122"/>
    <w:rsid w:val="00E06234"/>
    <w:rsid w:val="00E172B6"/>
    <w:rsid w:val="00E172F6"/>
    <w:rsid w:val="00E25A46"/>
    <w:rsid w:val="00E3484F"/>
    <w:rsid w:val="00E372E0"/>
    <w:rsid w:val="00E37B24"/>
    <w:rsid w:val="00E4159A"/>
    <w:rsid w:val="00E42AF1"/>
    <w:rsid w:val="00E47E6D"/>
    <w:rsid w:val="00E55FDC"/>
    <w:rsid w:val="00E62ED5"/>
    <w:rsid w:val="00E64E08"/>
    <w:rsid w:val="00E67E7E"/>
    <w:rsid w:val="00E76FF9"/>
    <w:rsid w:val="00E80AD8"/>
    <w:rsid w:val="00E8186C"/>
    <w:rsid w:val="00E83BFC"/>
    <w:rsid w:val="00E86E3A"/>
    <w:rsid w:val="00E870C8"/>
    <w:rsid w:val="00E90230"/>
    <w:rsid w:val="00E9218B"/>
    <w:rsid w:val="00EB0968"/>
    <w:rsid w:val="00EB2621"/>
    <w:rsid w:val="00EB3563"/>
    <w:rsid w:val="00EC3F68"/>
    <w:rsid w:val="00EC60E4"/>
    <w:rsid w:val="00ED0C10"/>
    <w:rsid w:val="00ED0DEF"/>
    <w:rsid w:val="00ED11E3"/>
    <w:rsid w:val="00ED1B1D"/>
    <w:rsid w:val="00ED4141"/>
    <w:rsid w:val="00ED55B7"/>
    <w:rsid w:val="00ED677A"/>
    <w:rsid w:val="00ED7C51"/>
    <w:rsid w:val="00EE6298"/>
    <w:rsid w:val="00EF5350"/>
    <w:rsid w:val="00F0371F"/>
    <w:rsid w:val="00F1046F"/>
    <w:rsid w:val="00F12C08"/>
    <w:rsid w:val="00F1522C"/>
    <w:rsid w:val="00F17666"/>
    <w:rsid w:val="00F22993"/>
    <w:rsid w:val="00F25355"/>
    <w:rsid w:val="00F32E45"/>
    <w:rsid w:val="00F35F0C"/>
    <w:rsid w:val="00F36F14"/>
    <w:rsid w:val="00F53C40"/>
    <w:rsid w:val="00F558C7"/>
    <w:rsid w:val="00F70C27"/>
    <w:rsid w:val="00F72DF8"/>
    <w:rsid w:val="00F74DAF"/>
    <w:rsid w:val="00F809EB"/>
    <w:rsid w:val="00F855F2"/>
    <w:rsid w:val="00F9450E"/>
    <w:rsid w:val="00FA15E0"/>
    <w:rsid w:val="00FA7B10"/>
    <w:rsid w:val="00FB6C02"/>
    <w:rsid w:val="00FC25FA"/>
    <w:rsid w:val="00FC3627"/>
    <w:rsid w:val="00FC5046"/>
    <w:rsid w:val="00FC534E"/>
    <w:rsid w:val="00FC5AA5"/>
    <w:rsid w:val="00FC6990"/>
    <w:rsid w:val="00FD270C"/>
    <w:rsid w:val="00FE1684"/>
    <w:rsid w:val="00FF2BD2"/>
    <w:rsid w:val="00FF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9A2F1"/>
  <w15:chartTrackingRefBased/>
  <w15:docId w15:val="{35A69801-89D9-4A58-9040-24CD6B30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B564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564BA"/>
  </w:style>
  <w:style w:type="paragraph" w:styleId="Sidefod">
    <w:name w:val="footer"/>
    <w:basedOn w:val="Normal"/>
    <w:link w:val="SidefodTegn"/>
    <w:uiPriority w:val="99"/>
    <w:unhideWhenUsed/>
    <w:rsid w:val="00B564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564BA"/>
  </w:style>
  <w:style w:type="paragraph" w:styleId="Listeafsnit">
    <w:name w:val="List Paragraph"/>
    <w:basedOn w:val="Normal"/>
    <w:uiPriority w:val="34"/>
    <w:qFormat/>
    <w:rsid w:val="003C728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DF35F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F35FE"/>
    <w:rPr>
      <w:color w:val="605E5C"/>
      <w:shd w:val="clear" w:color="auto" w:fill="E1DFDD"/>
    </w:rPr>
  </w:style>
  <w:style w:type="paragraph" w:customStyle="1" w:styleId="m8776719575527223269msolistparagraph">
    <w:name w:val="m_8776719575527223269msolistparagraph"/>
    <w:basedOn w:val="Normal"/>
    <w:rsid w:val="007A6F46"/>
    <w:pPr>
      <w:spacing w:before="100" w:beforeAutospacing="1" w:after="100" w:afterAutospacing="1" w:line="240" w:lineRule="auto"/>
    </w:pPr>
    <w:rPr>
      <w:rFonts w:ascii="Calibri" w:hAnsi="Calibri" w:cs="Calibri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glf-vejle.d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rundetantenneforening.dk/Cm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rundet-lokalraad.dk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tryghed.dk/viden/app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glf-vejle.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510f83-fa5c-468a-9c26-882a65131666">
      <Terms xmlns="http://schemas.microsoft.com/office/infopath/2007/PartnerControls"/>
    </lcf76f155ced4ddcb4097134ff3c332f>
    <TaxCatchAll xmlns="38c3eadd-d065-4b96-a6c3-1596a68a04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B60984E845C344A0FB4B6AF499B64B" ma:contentTypeVersion="13" ma:contentTypeDescription="Create a new document." ma:contentTypeScope="" ma:versionID="3b5e9ae3ac6ec1c64ebb2adf115cc8db">
  <xsd:schema xmlns:xsd="http://www.w3.org/2001/XMLSchema" xmlns:xs="http://www.w3.org/2001/XMLSchema" xmlns:p="http://schemas.microsoft.com/office/2006/metadata/properties" xmlns:ns2="37510f83-fa5c-468a-9c26-882a65131666" xmlns:ns3="38c3eadd-d065-4b96-a6c3-1596a68a041b" targetNamespace="http://schemas.microsoft.com/office/2006/metadata/properties" ma:root="true" ma:fieldsID="2898ae1f2127b5839472ef06eec0fccc" ns2:_="" ns3:_="">
    <xsd:import namespace="37510f83-fa5c-468a-9c26-882a65131666"/>
    <xsd:import namespace="38c3eadd-d065-4b96-a6c3-1596a68a04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10f83-fa5c-468a-9c26-882a651316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f476acb-ba63-480c-91c3-8d7f49300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3eadd-d065-4b96-a6c3-1596a68a041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380e3f-37ea-4540-bd36-a7d4b818ebe9}" ma:internalName="TaxCatchAll" ma:showField="CatchAllData" ma:web="38c3eadd-d065-4b96-a6c3-1596a68a0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5C38C8-5B1C-43C1-B8B1-6E99FF3CF88B}">
  <ds:schemaRefs>
    <ds:schemaRef ds:uri="http://schemas.microsoft.com/office/2006/metadata/properties"/>
    <ds:schemaRef ds:uri="http://schemas.microsoft.com/office/infopath/2007/PartnerControls"/>
    <ds:schemaRef ds:uri="37510f83-fa5c-468a-9c26-882a65131666"/>
    <ds:schemaRef ds:uri="38c3eadd-d065-4b96-a6c3-1596a68a041b"/>
  </ds:schemaRefs>
</ds:datastoreItem>
</file>

<file path=customXml/itemProps2.xml><?xml version="1.0" encoding="utf-8"?>
<ds:datastoreItem xmlns:ds="http://schemas.openxmlformats.org/officeDocument/2006/customXml" ds:itemID="{85A55504-6CEC-45E1-8C8A-9F9D571A72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62745-2436-482B-BB62-3D2BD657A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510f83-fa5c-468a-9c26-882a65131666"/>
    <ds:schemaRef ds:uri="38c3eadd-d065-4b96-a6c3-1596a68a04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Bøgsted Brorsen</dc:creator>
  <cp:keywords/>
  <dc:description/>
  <cp:lastModifiedBy>Henrik Madsen</cp:lastModifiedBy>
  <cp:revision>2</cp:revision>
  <dcterms:created xsi:type="dcterms:W3CDTF">2026-09-01T19:08:00Z</dcterms:created>
  <dcterms:modified xsi:type="dcterms:W3CDTF">2026-09-01T19:08:00Z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0x010100CFB60984E845C344A0FB4B6AF499B64B</vt:lpwstr>
  </property>
  <property fmtid="{D5CDD505-2E9C-101B-9397-08002B2CF9AE}" pid="3" name="ContentRemapped">
    <vt:lpwstr>true</vt:lpwstr>
  </property>
  <property fmtid="{D5CDD505-2E9C-101B-9397-08002B2CF9AE}" pid="4" name="MediaServiceImageTags">
    <vt:lpwstr/>
  </property>
</Properties>
</file>